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59585" cy="3138805"/>
                <wp:effectExtent l="0" t="0" r="0" b="0"/>
                <wp:wrapNone/>
                <wp:docPr id="1" name="sh_0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313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line="326" w:lineRule="atLeast"/>
                              <w:ind w:left="24" w:right="326"/>
                              <w:textAlignment w:val="baseline"/>
                              <w:rPr>
                                <w:rFonts w:hint="eastAsia"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会员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单位</w:t>
                            </w:r>
                            <w:r>
                              <w:rPr>
                                <w:rFonts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副</w:t>
                            </w:r>
                            <w:r>
                              <w:rPr>
                                <w:rFonts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主任委员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单位</w:t>
                            </w:r>
                          </w:p>
                          <w:p>
                            <w:pPr>
                              <w:pStyle w:val="6"/>
                              <w:spacing w:line="326" w:lineRule="atLeast"/>
                              <w:ind w:right="326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交通运输部救助打捞局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中国海上搜救中心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right="1430"/>
                              <w:jc w:val="both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交通运输部东海救助局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right="1430"/>
                              <w:jc w:val="both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交通运输部北海救助局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right="1430"/>
                              <w:jc w:val="both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交通运输部南海救助局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right="1430"/>
                              <w:jc w:val="both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交通运输部烟台打捞局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right="1430"/>
                              <w:jc w:val="both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交通运输部上海打捞局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right="143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交通运输部广州打捞局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 w:right="384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交通运输部科学研究院交通运输安全中心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 w:right="384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交通运输部天津水运工程科学研究院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香港华德海洋工程有限公司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大连海事大学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上海海事大学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哈尔滨工程大学水下作业技术与装备研究所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上海交通大学海洋水下工程科学研究院有限公司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中航通用华南飞机工业有限公司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中国船舶工业集团第708所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福建正力海洋工程有限公司</w:t>
                            </w:r>
                          </w:p>
                          <w:p>
                            <w:pPr>
                              <w:pStyle w:val="6"/>
                              <w:spacing w:line="230" w:lineRule="atLeast"/>
                              <w:ind w:left="24" w:right="916"/>
                              <w:jc w:val="both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深圳市德威胜潜水工程有限公司</w:t>
                            </w:r>
                          </w:p>
                          <w:p>
                            <w:pPr>
                              <w:pStyle w:val="6"/>
                              <w:spacing w:line="230" w:lineRule="atLeast"/>
                              <w:ind w:left="24" w:right="91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江苏蛟龙打捞航务工程有限公司</w:t>
                            </w:r>
                          </w:p>
                        </w:txbxContent>
                      </wps:txbx>
                      <wps:bodyPr lIns="0" tIns="0" rIns="3175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_0_0" o:spid="_x0000_s1026" o:spt="202" type="#_x0000_t202" style="position:absolute;left:0pt;margin-left:0pt;margin-top:0pt;height:247.15pt;width:138.55pt;mso-position-horizontal-relative:margin;mso-position-vertical-relative:margin;z-index:251659264;mso-width-relative:margin;mso-height-relative:margin;" filled="f" stroked="f" coordsize="21600,21600" o:gfxdata="UEsDBAoAAAAAAIdO4kAAAAAAAAAAAAAAAAAEAAAAZHJzL1BLAwQUAAAACACHTuJAUFsYRNcAAAAF&#10;AQAADwAAAGRycy9kb3ducmV2LnhtbE2PzU7DMBCE70i8g7VI3KiTtKI0xKkKAsSpUkqrXrfxNoka&#10;ryPb/Xt7DBe4rDSa0cy3xfxienEi5zvLCtJRAoK4trrjRsH66/3hCYQPyBp7y6TgSh7m5e1Ngbm2&#10;Z67otAqNiCXsc1TQhjDkUvq6JYN+ZAfi6O2tMxiidI3UDs+x3PQyS5JHabDjuNDiQK8t1YfV0Sg4&#10;VG7xOWabba776m27/EhfZouNUvd3afIMItAl/IXhBz+iQxmZdvbI2oteQXwk/N7oZdNpCmKnYDKb&#10;jEGWhfxPX34DUEsDBBQAAAAIAIdO4kCaA/nzugEAAIwDAAAOAAAAZHJzL2Uyb0RvYy54bWytU8tu&#10;2zAQvBfIPxC815RjuHUFy0ELI0GAoi2Q9BzQFGkR4Atc2pL/vktKttP0kkMv1HK5nJ0ZrtZ3gzXk&#10;KCNo7xo6n1WUSCd8q92+ob+f7z+uKIHEXcuNd7KhJwn0bnPzYd2HWt76zptWRoIgDuo+NLRLKdSM&#10;geik5TDzQTo8VD5annAb96yNvEd0a9htVX1ivY9tiF5IAMxux0M6Icb3AHqltJBbLw5WujSiRml4&#10;QknQ6QB0U9gqJUX6qRTIRExDUWkqKzbBeJdXtlnzeh956LSYKPD3UHijyXLtsOkFassTJ4eo/4Gy&#10;WkQPXqWZ8JaNQoojqGJevfHmqeNBFi1oNYSL6fD/YMWP469IdIuTQInjFh8cupfqpTjTB6ix4Clg&#10;SRq++SFXoWM5D5jMggcVbf6iFILn6Ovp4qscEhH50ufll+VqSYnAs8V8sVpVy4zDrtdDhPQgvSU5&#10;aGjEhyt+8uN3SGPpuSR3c/5eG1Mez7i/EoiZM+zKMUdp2A0T8Z1vT6jHPDq0MY/EOYglWCDZPBzn&#10;7CFEve+Q0rzwgfD1kLB54ZSRR7ipIT5SUTUNVJ6C1/tSdf2JN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FsYRNcAAAAFAQAADwAAAAAAAAABACAAAAAiAAAAZHJzL2Rvd25yZXYueG1sUEsBAhQA&#10;FAAAAAgAh07iQJoD+fO6AQAAjA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2.5pt,0mm" style="mso-fit-shape-to-text:t;">
                  <w:txbxContent>
                    <w:p>
                      <w:pPr>
                        <w:pStyle w:val="6"/>
                        <w:spacing w:line="326" w:lineRule="atLeast"/>
                        <w:ind w:left="24" w:right="326"/>
                        <w:textAlignment w:val="baseline"/>
                        <w:rPr>
                          <w:rFonts w:hint="eastAsia" w:ascii="宋体" w:hAnsi="宋体" w:eastAsia="宋体" w:cs="宋体"/>
                          <w:w w:val="85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w w:val="85"/>
                          <w:sz w:val="21"/>
                          <w:szCs w:val="21"/>
                        </w:rPr>
                        <w:t>会员</w:t>
                      </w:r>
                      <w:r>
                        <w:rPr>
                          <w:rFonts w:hint="eastAsia" w:ascii="宋体" w:hAnsi="宋体" w:eastAsia="宋体" w:cs="宋体"/>
                          <w:w w:val="85"/>
                          <w:sz w:val="21"/>
                          <w:szCs w:val="21"/>
                        </w:rPr>
                        <w:t>单位</w:t>
                      </w:r>
                      <w:r>
                        <w:rPr>
                          <w:rFonts w:ascii="宋体" w:hAnsi="宋体" w:eastAsia="宋体" w:cs="宋体"/>
                          <w:w w:val="85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w w:val="85"/>
                          <w:sz w:val="21"/>
                          <w:szCs w:val="21"/>
                        </w:rPr>
                        <w:t>副</w:t>
                      </w:r>
                      <w:r>
                        <w:rPr>
                          <w:rFonts w:ascii="宋体" w:hAnsi="宋体" w:eastAsia="宋体" w:cs="宋体"/>
                          <w:w w:val="85"/>
                          <w:sz w:val="21"/>
                          <w:szCs w:val="21"/>
                        </w:rPr>
                        <w:t>主任委员</w:t>
                      </w:r>
                      <w:r>
                        <w:rPr>
                          <w:rFonts w:hint="eastAsia" w:ascii="宋体" w:hAnsi="宋体" w:eastAsia="宋体" w:cs="宋体"/>
                          <w:w w:val="85"/>
                          <w:sz w:val="21"/>
                          <w:szCs w:val="21"/>
                        </w:rPr>
                        <w:t>单位</w:t>
                      </w:r>
                    </w:p>
                    <w:p>
                      <w:pPr>
                        <w:pStyle w:val="6"/>
                        <w:spacing w:line="326" w:lineRule="atLeast"/>
                        <w:ind w:right="326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交通运输部救助打捞局</w:t>
                      </w:r>
                    </w:p>
                    <w:p>
                      <w:pPr>
                        <w:pStyle w:val="6"/>
                        <w:spacing w:line="225" w:lineRule="atLeast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中国海上搜救中心</w:t>
                      </w:r>
                    </w:p>
                    <w:p>
                      <w:pPr>
                        <w:pStyle w:val="6"/>
                        <w:spacing w:line="225" w:lineRule="atLeast"/>
                        <w:ind w:right="1430"/>
                        <w:jc w:val="both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交通运输部东海救助局</w:t>
                      </w:r>
                    </w:p>
                    <w:p>
                      <w:pPr>
                        <w:pStyle w:val="6"/>
                        <w:spacing w:line="225" w:lineRule="atLeast"/>
                        <w:ind w:right="1430"/>
                        <w:jc w:val="both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交通运输部北海救助局</w:t>
                      </w:r>
                    </w:p>
                    <w:p>
                      <w:pPr>
                        <w:pStyle w:val="6"/>
                        <w:spacing w:line="225" w:lineRule="atLeast"/>
                        <w:ind w:right="1430"/>
                        <w:jc w:val="both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交通运输部南海救助局</w:t>
                      </w:r>
                    </w:p>
                    <w:p>
                      <w:pPr>
                        <w:pStyle w:val="6"/>
                        <w:spacing w:line="225" w:lineRule="atLeast"/>
                        <w:ind w:right="1430"/>
                        <w:jc w:val="both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交通运输部烟台打捞局</w:t>
                      </w:r>
                    </w:p>
                    <w:p>
                      <w:pPr>
                        <w:pStyle w:val="6"/>
                        <w:spacing w:line="225" w:lineRule="atLeast"/>
                        <w:ind w:right="1430"/>
                        <w:jc w:val="both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交通运输部上海打捞局</w:t>
                      </w:r>
                    </w:p>
                    <w:p>
                      <w:pPr>
                        <w:pStyle w:val="6"/>
                        <w:spacing w:line="225" w:lineRule="atLeast"/>
                        <w:ind w:right="1430"/>
                        <w:jc w:val="both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交通运输部广州打捞局</w:t>
                      </w:r>
                    </w:p>
                    <w:p>
                      <w:pPr>
                        <w:pStyle w:val="6"/>
                        <w:spacing w:line="225" w:lineRule="atLeast"/>
                        <w:ind w:left="9" w:right="384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交通运输部科学研究院交通运输安全中心</w:t>
                      </w:r>
                    </w:p>
                    <w:p>
                      <w:pPr>
                        <w:pStyle w:val="6"/>
                        <w:spacing w:line="225" w:lineRule="atLeast"/>
                        <w:ind w:left="9" w:right="384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交通运输部天津水运工程科学研究院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香港华德海洋工程有限公司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大连海事大学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上海海事大学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哈尔滨工程大学水下作业技术与装备研究所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上海交通大学海洋水下工程科学研究院有限公司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中航通用华南飞机工业有限公司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中国船舶工业集团第708所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福建正力海洋工程有限公司</w:t>
                      </w:r>
                    </w:p>
                    <w:p>
                      <w:pPr>
                        <w:pStyle w:val="6"/>
                        <w:spacing w:line="230" w:lineRule="atLeast"/>
                        <w:ind w:left="24" w:right="916"/>
                        <w:jc w:val="both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深圳市德威胜潜水工程有限公司</w:t>
                      </w:r>
                    </w:p>
                    <w:p>
                      <w:pPr>
                        <w:pStyle w:val="6"/>
                        <w:spacing w:line="230" w:lineRule="atLeast"/>
                        <w:ind w:left="24" w:right="916"/>
                        <w:jc w:val="both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江苏蛟龙打捞航务工程有限公司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atLeas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2489835</wp:posOffset>
                </wp:positionH>
                <wp:positionV relativeFrom="margin">
                  <wp:posOffset>0</wp:posOffset>
                </wp:positionV>
                <wp:extent cx="1674495" cy="197485"/>
                <wp:effectExtent l="0" t="0" r="0" b="0"/>
                <wp:wrapNone/>
                <wp:docPr id="2" name="sh_0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line="182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会员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单位</w:t>
                            </w:r>
                          </w:p>
                        </w:txbxContent>
                      </wps:txbx>
                      <wps:bodyPr lIns="0" tIns="0" rIns="3175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_0_1" o:spid="_x0000_s1026" o:spt="202" type="#_x0000_t202" style="position:absolute;left:0pt;margin-left:196.05pt;margin-top:0pt;height:15.55pt;width:131.85pt;mso-position-horizontal-relative:margin;mso-position-vertical-relative:margin;z-index:251660288;mso-width-relative:margin;mso-height-relative:margin;" filled="f" stroked="f" coordsize="21600,21600" o:gfxdata="UEsDBAoAAAAAAIdO4kAAAAAAAAAAAAAAAAAEAAAAZHJzL1BLAwQUAAAACACHTuJAnicxStYAAAAH&#10;AQAADwAAAGRycy9kb3ducmV2LnhtbE2PzU7DMBCE70i8g7VI3KjjVK1oiFMVBIgTUgoVVzfeJlHj&#10;dWS7f2/PcqLHnRnNflMuz24QRwyx96RBTTIQSI23PbUavr/eHh5BxGTImsETarhghGV1e1OawvoT&#10;1Xhcp1ZwCcXCaOhSGgspY9OhM3HiRyT2dj44k/gMrbTBnLjcDTLPsrl0pif+0JkRXzps9uuD07Cv&#10;w+pjSj7fXHb168/nu3perDZa39+p7AlEwnP6D8MfPqNDxUxbfyAbxaBhusgVRzXwIrbnsxkv2bKu&#10;FMiqlNf81S9QSwMEFAAAAAgAh07iQEiJubS8AQAAiwMAAA4AAABkcnMvZTJvRG9jLnhtbK1TTW/b&#10;MAy9D+h/EHRfbGdJ0xpxihVBiwHDVqDbuVBkKRagL4hK7Pz7UbKTrt2lh11kiqQe+R7p9d1gNDmK&#10;AMrZhlazkhJhuWuV3Tf096+HzzeUQGS2ZdpZ0dCTAHq3ufq07n0t5q5zuhWBIIiFuvcN7WL0dVEA&#10;74RhMHNeWAxKFwyLeA37og2sR3Sji3lZXhe9C60PjgsA9G7HIJ0Qw0cAnZSKi63jByNsHFGD0Cwi&#10;JeiUB7rJ3UopePwpJYhIdEORacwnFkF7l85is2b1PjDfKT61wD7SwjtOhimLRS9QWxYZOQT1D5RR&#10;PDhwMs64M8VIJCuCLKrynTbPHfMic0GpwV9Eh/8Hy38cnwJRbUPnlFhmcODQvZQvVVKm91BjwrPH&#10;lDjcuwH35ewHdCbCgwwmfZEKwTjqerroKoZIeHp0vVosbpeUcIxVt6vFzTLBFK+vfYD4KJwhyWho&#10;wLllOdnxO8Qx9ZySiln3oLTOs9P2jQMxk6dIrY8tJisOu2His3PtCenobxZVTBtxNkI2vlSrZdqN&#10;s/fgg9p32FKV+wH/9RCxeO4pIY9wU0GcUWY17VNagr/vOev1H9r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nMUrWAAAABwEAAA8AAAAAAAAAAQAgAAAAIgAAAGRycy9kb3ducmV2LnhtbFBLAQIU&#10;ABQAAAAIAIdO4kBIibm0vAEAAIs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2.5pt,0mm" style="mso-fit-shape-to-text:t;">
                  <w:txbxContent>
                    <w:p>
                      <w:pPr>
                        <w:pStyle w:val="6"/>
                        <w:spacing w:line="182" w:lineRule="atLeast"/>
                        <w:ind w:left="4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w w:val="85"/>
                          <w:sz w:val="21"/>
                          <w:szCs w:val="21"/>
                        </w:rPr>
                        <w:t>会员</w:t>
                      </w:r>
                      <w:r>
                        <w:rPr>
                          <w:rFonts w:hint="eastAsia" w:ascii="宋体" w:hAnsi="宋体" w:eastAsia="宋体" w:cs="宋体"/>
                          <w:w w:val="85"/>
                          <w:sz w:val="21"/>
                          <w:szCs w:val="21"/>
                        </w:rPr>
                        <w:t>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atLeas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2489835</wp:posOffset>
                </wp:positionH>
                <wp:positionV relativeFrom="margin">
                  <wp:posOffset>249555</wp:posOffset>
                </wp:positionV>
                <wp:extent cx="1717040" cy="2898140"/>
                <wp:effectExtent l="0" t="0" r="0" b="0"/>
                <wp:wrapNone/>
                <wp:docPr id="3" name="sh_0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289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line="220" w:lineRule="atLeast"/>
                              <w:ind w:left="14" w:right="108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上海交通大学水下工程研究所 上海交通大学国家战略研究院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14" w:right="67"/>
                              <w:jc w:val="both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海军工程大学动力工程学院舰艇安全技术教研室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14" w:right="67"/>
                              <w:jc w:val="both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海军海上防险救生支队防救技术部(91999部队）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14" w:right="67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中国船舶重工集团公司750试验场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中科院沈阳自动化研究所</w:t>
                            </w:r>
                          </w:p>
                          <w:p>
                            <w:pPr>
                              <w:pStyle w:val="6"/>
                              <w:spacing w:before="3" w:line="216" w:lineRule="atLeast"/>
                              <w:ind w:left="9" w:right="513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中船重工第705研究所昆明分部五威公司</w:t>
                            </w:r>
                          </w:p>
                          <w:p>
                            <w:pPr>
                              <w:pStyle w:val="6"/>
                              <w:spacing w:before="3" w:line="216" w:lineRule="atLeast"/>
                              <w:ind w:left="9" w:right="513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巨力索具股份有限公司</w:t>
                            </w:r>
                          </w:p>
                          <w:p>
                            <w:pPr>
                              <w:pStyle w:val="6"/>
                              <w:spacing w:line="220" w:lineRule="atLeast"/>
                              <w:ind w:left="9" w:right="96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浙江咸亨国际通用设备有限公司 香港职业潜水顾问有限公司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香港打捞及拖轮公司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黑龙江省航运救捞站</w:t>
                            </w:r>
                          </w:p>
                          <w:p>
                            <w:pPr>
                              <w:pStyle w:val="6"/>
                              <w:spacing w:before="3" w:line="216" w:lineRule="atLeast"/>
                              <w:ind w:left="14" w:right="132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武汉长江航道救助打捞局 南京港港务工程公司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杭州国电水利电力工程有限公司</w:t>
                            </w:r>
                          </w:p>
                          <w:p>
                            <w:pPr>
                              <w:pStyle w:val="6"/>
                              <w:spacing w:line="220" w:lineRule="atLeast"/>
                              <w:ind w:left="14" w:right="72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四川省泸州市川江潜水救捞有限公司 芜湖扬子航道工程有限公司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湖北省华中水下工程有限公司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河南省水下救助抢险队</w:t>
                            </w:r>
                          </w:p>
                          <w:p>
                            <w:pPr>
                              <w:pStyle w:val="6"/>
                              <w:spacing w:before="3" w:line="216" w:lineRule="atLeast"/>
                              <w:ind w:left="9" w:right="840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 xml:space="preserve">江西省水上搜救中心鄱阳湖分中心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  <w:t>潍坊</w:t>
                            </w: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市防汛抗旱机动抢险大队</w:t>
                            </w:r>
                          </w:p>
                        </w:txbxContent>
                      </wps:txbx>
                      <wps:bodyPr lIns="0" tIns="0" rIns="3175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_0_2" o:spid="_x0000_s1026" o:spt="202" type="#_x0000_t202" style="position:absolute;left:0pt;margin-left:196.05pt;margin-top:19.65pt;height:228.2pt;width:135.2pt;mso-position-horizontal-relative:margin;mso-position-vertical-relative:margin;z-index:251661312;mso-width-relative:margin;mso-height-relative:margin;" filled="f" stroked="f" coordsize="21600,21600" o:gfxdata="UEsDBAoAAAAAAIdO4kAAAAAAAAAAAAAAAAAEAAAAZHJzL1BLAwQUAAAACACHTuJA5qP2PtoAAAAK&#10;AQAADwAAAGRycy9kb3ducmV2LnhtbE2Py07DMBBF90j9B2uQ2FHnQVMS4lQtAsSqUgoVWzeeJlHj&#10;cWS7r7/HXcFuRnN059xycdEDO6F1vSEB8TQChtQY1VMr4Pvr/fEZmPOSlBwMoYArOlhUk7tSFsqc&#10;qcbTxrcshJArpIDO+7Hg3DUdaummZkQKt72xWvqw2pYrK88hXA88iaKMa9lT+NDJEV87bA6boxZw&#10;qO3yMyWTbK/7+u1n/RGv8uVWiIf7OHoB5vHi/2C46Qd1qILTzhxJOTYISPMkDuhtSIEFIMuSGbCd&#10;gKd8Ngdelfx/heoXUEsDBBQAAAAIAIdO4kDrlxbEuwEAAIwDAAAOAAAAZHJzL2Uyb0RvYy54bWyt&#10;U01v2zAMvQ/YfxB0X2Sn25IacYoNQYcBwzag27lQZCkWoC+ISuz8+1Gyk27dpYdeZIqkHvke6c3d&#10;aA05yQjau5bWi4oS6YTvtDu09Pev+3drSiBx13HjnWzpWQK92759sxlCI5e+96aTkSCIg2YILe1T&#10;Cg1jIHppOSx8kA6DykfLE17jgXWRD4huDVtW1Uc2+NiF6IUEQO9uCtIZMb4E0Culhdx5cbTSpQk1&#10;SsMTUoJeB6Db0q1SUqQfSoFMxLQUmaZyYhG09/lk2w1vDpGHXou5Bf6SFp5xslw7LHqF2vHEyTHq&#10;/6CsFtGDV2khvGUTkaIIsqirZ9o89DzIwgWlhnAVHV4PVnw//YxEdy29ocRxiwOH/rF6XGZlhgAN&#10;JjwETEnjZz/ivlz8gM5MeFTR5i9SIRhHXc9XXeWYiMiPVvWqeo8hgbHl+nZd4wXx2dPzECF9kd6S&#10;bLQ04uCKnvz0DdKUeknJ1Zy/18aU4Rn3jwMxs4fl3qces5XG/TgT2vvujHzMV4cy5pW4GLEYN/Xq&#10;Q16Oi/cYoj702FJd+oHw6ZiweOkpI09wc0EcUmE1L1Tegr/vJevpJ9r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aj9j7aAAAACgEAAA8AAAAAAAAAAQAgAAAAIgAAAGRycy9kb3ducmV2LnhtbFBL&#10;AQIUABQAAAAIAIdO4kDrlxbEuwEAAIw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2.5pt,0mm" style="mso-fit-shape-to-text:t;">
                  <w:txbxContent>
                    <w:p>
                      <w:pPr>
                        <w:pStyle w:val="6"/>
                        <w:spacing w:line="220" w:lineRule="atLeast"/>
                        <w:ind w:left="14" w:right="1080"/>
                        <w:jc w:val="both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上海交通大学水下工程研究所 上海交通大学国家战略研究院</w:t>
                      </w:r>
                    </w:p>
                    <w:p>
                      <w:pPr>
                        <w:pStyle w:val="6"/>
                        <w:spacing w:line="216" w:lineRule="atLeast"/>
                        <w:ind w:left="14" w:right="67"/>
                        <w:jc w:val="both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海军工程大学动力工程学院舰艇安全技术教研室</w:t>
                      </w:r>
                    </w:p>
                    <w:p>
                      <w:pPr>
                        <w:pStyle w:val="6"/>
                        <w:spacing w:line="216" w:lineRule="atLeast"/>
                        <w:ind w:left="14" w:right="67"/>
                        <w:jc w:val="both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海军海上防险救生支队防救技术部(91999部队）</w:t>
                      </w:r>
                    </w:p>
                    <w:p>
                      <w:pPr>
                        <w:pStyle w:val="6"/>
                        <w:spacing w:line="216" w:lineRule="atLeast"/>
                        <w:ind w:left="14" w:right="67"/>
                        <w:jc w:val="both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中国船舶重工集团公司750试验场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中科院沈阳自动化研究所</w:t>
                      </w:r>
                    </w:p>
                    <w:p>
                      <w:pPr>
                        <w:pStyle w:val="6"/>
                        <w:spacing w:before="3" w:line="216" w:lineRule="atLeast"/>
                        <w:ind w:left="9" w:right="513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中船重工第705研究所昆明分部五威公司</w:t>
                      </w:r>
                    </w:p>
                    <w:p>
                      <w:pPr>
                        <w:pStyle w:val="6"/>
                        <w:spacing w:before="3" w:line="216" w:lineRule="atLeast"/>
                        <w:ind w:left="9" w:right="513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巨力索具股份有限公司</w:t>
                      </w:r>
                    </w:p>
                    <w:p>
                      <w:pPr>
                        <w:pStyle w:val="6"/>
                        <w:spacing w:line="220" w:lineRule="atLeast"/>
                        <w:ind w:left="9" w:right="96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浙江咸亨国际通用设备有限公司 香港职业潜水顾问有限公司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香港打捞及拖轮公司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黑龙江省航运救捞站</w:t>
                      </w:r>
                    </w:p>
                    <w:p>
                      <w:pPr>
                        <w:pStyle w:val="6"/>
                        <w:spacing w:before="3" w:line="216" w:lineRule="atLeast"/>
                        <w:ind w:left="14" w:right="132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武汉长江航道救助打捞局 南京港港务工程公司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杭州国电水利电力工程有限公司</w:t>
                      </w:r>
                    </w:p>
                    <w:p>
                      <w:pPr>
                        <w:pStyle w:val="6"/>
                        <w:spacing w:line="220" w:lineRule="atLeast"/>
                        <w:ind w:left="14" w:right="72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四川省泸州市川江潜水救捞有限公司 芜湖扬子航道工程有限公司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湖北省华中水下工程有限公司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河南省水下救助抢险队</w:t>
                      </w:r>
                    </w:p>
                    <w:p>
                      <w:pPr>
                        <w:pStyle w:val="6"/>
                        <w:spacing w:before="3" w:line="216" w:lineRule="atLeast"/>
                        <w:ind w:left="9" w:right="840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 xml:space="preserve">江西省水上搜救中心鄱阳湖分中心 </w:t>
                      </w:r>
                      <w:r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  <w:t>潍坊</w:t>
                      </w: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市防汛抗旱机动抢险大队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atLeas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4973955</wp:posOffset>
                </wp:positionH>
                <wp:positionV relativeFrom="margin">
                  <wp:posOffset>0</wp:posOffset>
                </wp:positionV>
                <wp:extent cx="1339215" cy="3144520"/>
                <wp:effectExtent l="0" t="0" r="0" b="0"/>
                <wp:wrapNone/>
                <wp:docPr id="4" name="sh_0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314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line="182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会员单位</w:t>
                            </w:r>
                          </w:p>
                          <w:p>
                            <w:pPr>
                              <w:pStyle w:val="6"/>
                              <w:spacing w:line="316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湖北省防汛机动抢险队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山东省防抗旱机动总队第九支队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北京市公安局特警总队五支队潜水大队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江苏通航建设工程有限公司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 w:right="384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无锡海鹰加科电子设备有限公司 舟山市东海水下工程有限公司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 w:right="384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青岛胜利船务有限公司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9" w:right="134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烟台顺达海洋工程服务责任有限公司 舟山市东达海上打捞工程有限公司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9" w:right="134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重庆江津市长江水下工程有限公司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9" w:right="134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北京科力康技贸有限公司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北海运捷船舶设备有限公司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青岛光明环保技术有限公司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抚顺煤矿安全仪器一分厂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9" w:right="364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中国长江电力股份有限责任公司 连云港市大力水下工程有限公司 天津桐海水下工程有限公司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福州海深威水下工程有限公司</w:t>
                            </w:r>
                          </w:p>
                          <w:p>
                            <w:pPr>
                              <w:pStyle w:val="6"/>
                              <w:spacing w:line="220" w:lineRule="atLeast"/>
                              <w:ind w:left="9" w:right="25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青岛太平洋水下科技工程有限公司 深圳市德瑞水下工程有限公司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天津开发区鑫昌达船舶工程有限公司</w:t>
                            </w:r>
                          </w:p>
                        </w:txbxContent>
                      </wps:txbx>
                      <wps:bodyPr lIns="0" tIns="0" rIns="3175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_0_3" o:spid="_x0000_s1026" o:spt="202" type="#_x0000_t202" style="position:absolute;left:0pt;margin-left:391.65pt;margin-top:0pt;height:247.6pt;width:105.45pt;mso-position-horizontal-relative:margin;mso-position-vertical-relative:margin;z-index:251662336;mso-width-relative:margin;mso-height-relative:margin;" filled="f" stroked="f" coordsize="21600,21600" o:gfxdata="UEsDBAoAAAAAAIdO4kAAAAAAAAAAAAAAAAAEAAAAZHJzL1BLAwQUAAAACACHTuJAxbegrdkAAAAI&#10;AQAADwAAAGRycy9kb3ducmV2LnhtbE2PS0/DMBCE70j8B2uRuFHnUaAJ2VQFAeoJKaVVr27sJlHj&#10;dRS7r3/PcoLjaEYz3xTzi+3FyYy+c4QQTyIQhmqnO2oQ1t8fDzMQPijSqndkEK7Gw7y8vSlUrt2Z&#10;KnNahUZwCflcIbQhDLmUvm6NVX7iBkPs7d1oVWA5NlKP6szltpdJFD1JqzrihVYN5q019WF1tAiH&#10;alwsU3LJ5rqv3rdfn/Frttgg3t/F0QuIYC7hLwy/+IwOJTPt3JG0Fz3C8yxNOYrAj9jOsmkCYocw&#10;zR4TkGUh/x8ofwBQSwMEFAAAAAgAh07iQPkV3qS9AQAAjAMAAA4AAABkcnMvZTJvRG9jLnhtbK1T&#10;y27bMBC8F+g/ELzXkiy7D8Fy0MBIUKBoC6Q9BzRFWgT4Ape25L/vkpKdRy859EItl8vZmeFqczMa&#10;TU4igHK2pdWipERY7jplDy398/vuw2dKIDLbMe2saOlZAL3Zvn+3GXwjlq53uhOBIIiFZvAt7WP0&#10;TVEA74VhsHBeWDyULhgWcRsORRfYgOhGF8uy/FgMLnQ+OC4AMLubDumMGN4C6KRUXOwcPxph44Qa&#10;hGYRJUGvPNBtZiul4PGnlCAi0S1FpTGv2ATjfVqL7YY1h8B8r/hMgb2FwitNhimLTa9QOxYZOQb1&#10;D5RRPDhwMi64M8UkJDuCKqrylTcPPfMia0GrwV9Nh/8Hy3+cfgWiupauKLHM4IND/1g+1smZwUOD&#10;BQ8eS+J460acl0seMJkEjzKY9EUpBM/R1/PVVzFGwtOluv6yrNaUcDyrq9VqvczOF0/XfYB4L5wh&#10;KWhpwIfLfrLTd4hIBUsvJambdXdK6/x42r5IYGHKFIn7xDFFcdyPs6C9686oR3+zaGMaiUsQclBX&#10;n9ZpOC7Zow/q0COlKvMB//UYsXnmlJAnuLkhPlKmOg9UmoLn+1z19BNt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Ft6Ct2QAAAAgBAAAPAAAAAAAAAAEAIAAAACIAAABkcnMvZG93bnJldi54bWxQ&#10;SwECFAAUAAAACACHTuJA+RXepL0BAACM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2.5pt,0mm" style="mso-fit-shape-to-text:t;">
                  <w:txbxContent>
                    <w:p>
                      <w:pPr>
                        <w:pStyle w:val="6"/>
                        <w:spacing w:line="182" w:lineRule="atLeast"/>
                        <w:ind w:left="4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w w:val="85"/>
                          <w:sz w:val="21"/>
                          <w:szCs w:val="21"/>
                        </w:rPr>
                        <w:t>会员单位</w:t>
                      </w:r>
                    </w:p>
                    <w:p>
                      <w:pPr>
                        <w:pStyle w:val="6"/>
                        <w:spacing w:line="316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湖北省防汛机动抢险队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山东省防抗旱机动总队第九支队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北京市公安局特警总队五支队潜水大队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江苏通航建设工程有限公司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 w:right="384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无锡海鹰加科电子设备有限公司 舟山市东海水下工程有限公司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 w:right="384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青岛胜利船务有限公司</w:t>
                      </w:r>
                    </w:p>
                    <w:p>
                      <w:pPr>
                        <w:pStyle w:val="6"/>
                        <w:spacing w:line="216" w:lineRule="atLeast"/>
                        <w:ind w:left="9" w:right="134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烟台顺达海洋工程服务责任有限公司 舟山市东达海上打捞工程有限公司</w:t>
                      </w:r>
                    </w:p>
                    <w:p>
                      <w:pPr>
                        <w:pStyle w:val="6"/>
                        <w:spacing w:line="216" w:lineRule="atLeast"/>
                        <w:ind w:left="9" w:right="134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重庆江津市长江水下工程有限公司</w:t>
                      </w:r>
                    </w:p>
                    <w:p>
                      <w:pPr>
                        <w:pStyle w:val="6"/>
                        <w:spacing w:line="216" w:lineRule="atLeast"/>
                        <w:ind w:left="9" w:right="134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北京科力康技贸有限公司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北海运捷船舶设备有限公司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青岛光明环保技术有限公司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抚顺煤矿安全仪器一分厂</w:t>
                      </w:r>
                    </w:p>
                    <w:p>
                      <w:pPr>
                        <w:pStyle w:val="6"/>
                        <w:spacing w:line="216" w:lineRule="atLeast"/>
                        <w:ind w:left="9" w:right="364"/>
                        <w:jc w:val="both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中国长江电力股份有限责任公司 连云港市大力水下工程有限公司 天津桐海水下工程有限公司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福州海深威水下工程有限公司</w:t>
                      </w:r>
                    </w:p>
                    <w:p>
                      <w:pPr>
                        <w:pStyle w:val="6"/>
                        <w:spacing w:line="220" w:lineRule="atLeast"/>
                        <w:ind w:left="9" w:right="25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青岛太平洋水下科技工程有限公司 深圳市德瑞水下工程有限公司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天津开发区鑫昌达船舶工程有限公司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atLeas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7452360</wp:posOffset>
                </wp:positionH>
                <wp:positionV relativeFrom="margin">
                  <wp:posOffset>0</wp:posOffset>
                </wp:positionV>
                <wp:extent cx="1342390" cy="197485"/>
                <wp:effectExtent l="0" t="0" r="0" b="0"/>
                <wp:wrapNone/>
                <wp:docPr id="5" name="sh_0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line="182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会员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单位</w:t>
                            </w:r>
                          </w:p>
                        </w:txbxContent>
                      </wps:txbx>
                      <wps:bodyPr lIns="0" tIns="0" rIns="3175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_0_4" o:spid="_x0000_s1026" o:spt="202" type="#_x0000_t202" style="position:absolute;left:0pt;margin-left:586.8pt;margin-top:0pt;height:15.55pt;width:105.7pt;mso-position-horizontal-relative:margin;mso-position-vertical-relative:margin;z-index:251663360;mso-width-relative:margin;mso-height-relative:margin;" filled="f" stroked="f" coordsize="21600,21600" o:gfxdata="UEsDBAoAAAAAAIdO4kAAAAAAAAAAAAAAAAAEAAAAZHJzL1BLAwQUAAAACACHTuJAf8zlc9cAAAAJ&#10;AQAADwAAAGRycy9kb3ducmV2LnhtbE2PzU7DMBCE70i8g7VI3KjjRpQS4lQFAeKElELF1Y23SdR4&#10;Hdnu39uzPcFtRzOa/aZcnNwgDhhi70mDmmQgkBpve2o1fH+93c1BxGTImsETajhjhEV1fVWawvoj&#10;1XhYpVZwCcXCaOhSGgspY9OhM3HiRyT2tj44k1iGVtpgjlzuBjnNspl0pif+0JkRXzpsdqu907Cr&#10;w/IjJz9dn7f168/nu3p+XK61vr1R2ROIhKf0F4YLPqNDxUwbvycbxcBaPeQzzmrgSRc/n9/ztdGQ&#10;KwWyKuX/BdUvUEsDBBQAAAAIAIdO4kBD4jf4uwEAAIsDAAAOAAAAZHJzL2Uyb0RvYy54bWytU0tv&#10;2zAMvg/ofxB0X2TnsbZGnGJF0GHAsBXodi4UWY4F6AVRiZ1/P0p20scuPewiUyT1kd9Hen03GE2O&#10;MoBytqblrKBEWuEaZfc1/fP74fMNJRC5bbh2Vtb0JIHeba4+rXtfybnrnG5kIAhioep9TbsYfcUY&#10;iE4aDjPnpcVg64LhEa9hz5rAe0Q3ms2L4gvrXWh8cEICoHc7BumEGD4C6NpWCbl14mCkjSNqkJpH&#10;pASd8kA3udu2lSL+aluQkeiaItOYTyyC9i6dbLPm1T5w3ykxtcA/0sI7ToYri0UvUFseOTkE9Q+U&#10;USI4cG2cCWfYSCQrgizK4p02Tx33MnNBqcFfRIf/Byt+Hh8DUU1NV5RYbnDg0D0Xz8ukTO+hwoQn&#10;jylxuHcD7svZD+hMhIc2mPRFKgTjqOvpoqscIhHp0WI5X9xiSGCsvL1e3qwSDHt57QPEb9IZkoya&#10;BpxblpMff0AcU88pqZh1D0rrPDtt3zgQM3lYan1sMVlx2A0Tn51rTkhHf7eoYtqIsxGysSivV2k3&#10;zt6DD2rfYUtl7gf810PE4rmnhDzCTQVxRpnVtE9pCV7fc9bLP7T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/M5XPXAAAACQEAAA8AAAAAAAAAAQAgAAAAIgAAAGRycy9kb3ducmV2LnhtbFBLAQIU&#10;ABQAAAAIAIdO4kBD4jf4uwEAAIs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2.5pt,0mm" style="mso-fit-shape-to-text:t;">
                  <w:txbxContent>
                    <w:p>
                      <w:pPr>
                        <w:pStyle w:val="6"/>
                        <w:spacing w:line="182" w:lineRule="atLeast"/>
                        <w:ind w:left="4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w w:val="85"/>
                          <w:sz w:val="21"/>
                          <w:szCs w:val="21"/>
                        </w:rPr>
                        <w:t>会员</w:t>
                      </w:r>
                      <w:r>
                        <w:rPr>
                          <w:rFonts w:hint="eastAsia" w:ascii="宋体" w:hAnsi="宋体" w:eastAsia="宋体" w:cs="宋体"/>
                          <w:w w:val="85"/>
                          <w:sz w:val="21"/>
                          <w:szCs w:val="21"/>
                        </w:rPr>
                        <w:t>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atLeas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7458075</wp:posOffset>
                </wp:positionH>
                <wp:positionV relativeFrom="margin">
                  <wp:posOffset>249555</wp:posOffset>
                </wp:positionV>
                <wp:extent cx="1344930" cy="2900680"/>
                <wp:effectExtent l="0" t="0" r="0" b="0"/>
                <wp:wrapNone/>
                <wp:docPr id="6" name="sh_0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930" cy="290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line="225" w:lineRule="atLeast"/>
                              <w:ind w:left="9" w:right="384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南京扬子航务打捞工程有限公司 天津市鹏天工贸有限公司</w:t>
                            </w:r>
                          </w:p>
                          <w:p>
                            <w:pPr>
                              <w:pStyle w:val="6"/>
                              <w:spacing w:line="220" w:lineRule="atLeast"/>
                              <w:ind w:left="9" w:right="259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江西偿尚水域工程有限责任公司</w:t>
                            </w:r>
                          </w:p>
                          <w:p>
                            <w:pPr>
                              <w:pStyle w:val="6"/>
                              <w:spacing w:line="220" w:lineRule="atLeast"/>
                              <w:ind w:left="9" w:right="259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泸洲江渝水上救助有限责任公司</w:t>
                            </w:r>
                          </w:p>
                          <w:p>
                            <w:pPr>
                              <w:pStyle w:val="6"/>
                              <w:spacing w:line="220" w:lineRule="atLeast"/>
                              <w:ind w:left="9" w:right="25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天津开发区新海科技发展有限公司 江苏亚龙航务打捞有限公司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9" w:right="134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深圳市海斯比船艇科技发展有限公司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9" w:right="134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如皋市神力机械厂</w:t>
                            </w:r>
                          </w:p>
                          <w:p>
                            <w:pPr>
                              <w:pStyle w:val="6"/>
                              <w:spacing w:before="3" w:line="216" w:lineRule="atLeast"/>
                              <w:ind w:left="9" w:right="513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聊城特莱登潜水装备有限公司 浙江海洋工程有限公司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上海高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  <w:t>强</w:t>
                            </w: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水下工程有限公司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湖北武穴市长江打捞工程有限责任公司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北京联合施特林贸易有限公司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烟台冰轮高压氧舱有限公司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天津南江水下工程有限公司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9" w:right="134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重庆市展宏图救助打捞有限责任公司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9" w:right="134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青岛鑫龙达海洋工程有限公司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南京安顺潜水工程有限公司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上海埃威航空电子有限公司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芜湖宏强船舶设备有限公司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上海友吉水下工程公司</w:t>
                            </w:r>
                          </w:p>
                        </w:txbxContent>
                      </wps:txbx>
                      <wps:bodyPr lIns="0" tIns="0" rIns="3175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_0_5" o:spid="_x0000_s1026" o:spt="202" type="#_x0000_t202" style="position:absolute;left:0pt;margin-left:587.25pt;margin-top:19.65pt;height:228.4pt;width:105.9pt;mso-position-horizontal-relative:margin;mso-position-vertical-relative:margin;z-index:251664384;mso-width-relative:margin;mso-height-relative:margin;" filled="f" stroked="f" coordsize="21600,21600" o:gfxdata="UEsDBAoAAAAAAIdO4kAAAAAAAAAAAAAAAAAEAAAAZHJzL1BLAwQUAAAACACHTuJADX0Zu9sAAAAM&#10;AQAADwAAAGRycy9kb3ducmV2LnhtbE2Py07DMBBF90j8gzVI7KjjpoQmxKkKAtQVUgoVWzd2k6jx&#10;OLLd198zXcFurubozplycbYDOxofeocSxCQBZrBxusdWwvfX+8McWIgKtRocGgkXE2BR3d6UqtDu&#10;hLU5rmPLqARDoSR0MY4F56HpjFVh4kaDtNs5b1Wk6FuuvTpRuR34NEkyblWPdKFTo3ntTLNfH6yE&#10;fe2XqxTddHPZ1W8/nx/iJV9upLy/E8kzsGjO8Q+Gqz6pQ0VOW3dAHdhAWTzNHomVkOYpsCuRzjOa&#10;thJmeSaAVyX//0T1C1BLAwQUAAAACACHTuJAhpPkW7wBAACMAwAADgAAAGRycy9lMm9Eb2MueG1s&#10;rVPLbtswELwXyD8QvNeU7SRNBMtBAyNFgaINkPYc0BRpEeALXNqS/75LSnYeveTQi7TcXc3ODFer&#10;u8EacpARtHcNnc8qSqQTvtVu19A/vx8+31ACibuWG+9kQ48S6N364tOqD7Vc+M6bVkaCIA7qPjS0&#10;SynUjIHopOUw80E6LCofLU94jDvWRt4jujVsUVXXrPexDdELCYDZzVikE2L8CKBXSgu58WJvpUsj&#10;apSGJ5QEnQ5A14WtUlKkX0qBTMQ0FJWm8sQhGG/zk61XvN5FHjotJgr8IxTeabJcOxx6htrwxMk+&#10;6n+grBbRg1dpJrxlo5DiCKqYV++8eep4kEULWg3hbDr8P1jx8/AYiW4bek2J4xYvHLrn6vkqO9MH&#10;qLHhKWBLGu79gPtyygMms+BBRZvfKIVgHX09nn2VQyIif7S8vLxdYklgbXGLS3BTnGcvn4cI6Zv0&#10;luSgoREvrvjJDz8gIRVsPbXkac4/aGPK5Rn3JoGNOcMy95FjjtKwHSZBW98eUY/57tDGvBKnIJZg&#10;Of9ylZfjlN2HqHcdUpoXPhC+7hMOL5wy8gg3DcRLKlSnhcpb8Ppcul5+ov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X0Zu9sAAAAMAQAADwAAAAAAAAABACAAAAAiAAAAZHJzL2Rvd25yZXYueG1s&#10;UEsBAhQAFAAAAAgAh07iQIaT5Fu8AQAAjA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2.5pt,0mm" style="mso-fit-shape-to-text:t;">
                  <w:txbxContent>
                    <w:p>
                      <w:pPr>
                        <w:pStyle w:val="6"/>
                        <w:spacing w:line="225" w:lineRule="atLeast"/>
                        <w:ind w:left="9" w:right="384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南京扬子航务打捞工程有限公司 天津市鹏天工贸有限公司</w:t>
                      </w:r>
                    </w:p>
                    <w:p>
                      <w:pPr>
                        <w:pStyle w:val="6"/>
                        <w:spacing w:line="220" w:lineRule="atLeast"/>
                        <w:ind w:left="9" w:right="259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江西偿尚水域工程有限责任公司</w:t>
                      </w:r>
                    </w:p>
                    <w:p>
                      <w:pPr>
                        <w:pStyle w:val="6"/>
                        <w:spacing w:line="220" w:lineRule="atLeast"/>
                        <w:ind w:left="9" w:right="259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泸洲江渝水上救助有限责任公司</w:t>
                      </w:r>
                    </w:p>
                    <w:p>
                      <w:pPr>
                        <w:pStyle w:val="6"/>
                        <w:spacing w:line="220" w:lineRule="atLeast"/>
                        <w:ind w:left="9" w:right="25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天津开发区新海科技发展有限公司 江苏亚龙航务打捞有限公司</w:t>
                      </w:r>
                    </w:p>
                    <w:p>
                      <w:pPr>
                        <w:pStyle w:val="6"/>
                        <w:spacing w:line="216" w:lineRule="atLeast"/>
                        <w:ind w:left="9" w:right="134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深圳市海斯比船艇科技发展有限公司</w:t>
                      </w:r>
                    </w:p>
                    <w:p>
                      <w:pPr>
                        <w:pStyle w:val="6"/>
                        <w:spacing w:line="216" w:lineRule="atLeast"/>
                        <w:ind w:left="9" w:right="134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如皋市神力机械厂</w:t>
                      </w:r>
                    </w:p>
                    <w:p>
                      <w:pPr>
                        <w:pStyle w:val="6"/>
                        <w:spacing w:before="3" w:line="216" w:lineRule="atLeast"/>
                        <w:ind w:left="9" w:right="513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聊城特莱登潜水装备有限公司 浙江海洋工程有限公司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上海高</w:t>
                      </w:r>
                      <w:r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  <w:t>强</w:t>
                      </w: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水下工程有限公司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湖北武穴市长江打捞工程有限责任公司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北京联合施特林贸易有限公司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烟台冰轮高压氧舱有限公司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天津南江水下工程有限公司</w:t>
                      </w:r>
                    </w:p>
                    <w:p>
                      <w:pPr>
                        <w:pStyle w:val="6"/>
                        <w:spacing w:line="216" w:lineRule="atLeast"/>
                        <w:ind w:left="9" w:right="134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重庆市展宏图救助打捞有限责任公司</w:t>
                      </w:r>
                    </w:p>
                    <w:p>
                      <w:pPr>
                        <w:pStyle w:val="6"/>
                        <w:spacing w:line="216" w:lineRule="atLeast"/>
                        <w:ind w:left="9" w:right="134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青岛鑫龙达海洋工程有限公司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南京安顺潜水工程有限公司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上海埃威航空电子有限公司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芜湖宏强船舶设备有限公司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上海友吉水下工程公司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atLeast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9939655</wp:posOffset>
                </wp:positionH>
                <wp:positionV relativeFrom="margin">
                  <wp:posOffset>0</wp:posOffset>
                </wp:positionV>
                <wp:extent cx="1186815" cy="3275965"/>
                <wp:effectExtent l="0" t="0" r="0" b="0"/>
                <wp:wrapNone/>
                <wp:docPr id="7" name="sh_0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27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line="316" w:lineRule="atLeast"/>
                              <w:ind w:left="9"/>
                              <w:textAlignment w:val="baseline"/>
                              <w:rPr>
                                <w:rFonts w:hint="eastAsia"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会员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w w:val="85"/>
                                <w:sz w:val="21"/>
                                <w:szCs w:val="21"/>
                              </w:rPr>
                              <w:t>单位</w:t>
                            </w:r>
                          </w:p>
                          <w:p>
                            <w:pPr>
                              <w:pStyle w:val="6"/>
                              <w:spacing w:line="316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无锡智海科技有限公司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江阴市水利机械施工工程有限公司 海南绿航水下清洗科技有限公司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山东海盛海洋工程集团有限公司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湛江中海石油检测工程有限公司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天津深之蓝海洋设备科技有限公司 上海君威钢绳索具有限公司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上海海腾船务有限公司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浙江四兄绳业有限公司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9" w:right="364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营口北海海洋工程有限公司 乐清市三角洲救援服务中心 上海科润光电技术有限公司 南通永泰航务工程有限公司 云南海鹰海洋科技有限公司 江苏稳强海洋工程有限公司</w:t>
                            </w:r>
                          </w:p>
                          <w:p>
                            <w:pPr>
                              <w:pStyle w:val="6"/>
                              <w:spacing w:line="216" w:lineRule="atLeast"/>
                              <w:ind w:left="9" w:right="134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上海领海挪华企业发展有限公司 广州潜水学校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上海方展消防科技有限公司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珠海市云洲智能科技有限公司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江苏龙禹打捞航务工程有限公司</w:t>
                            </w:r>
                          </w:p>
                          <w:p>
                            <w:pPr>
                              <w:pStyle w:val="6"/>
                              <w:spacing w:line="225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特浦玛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1"/>
                                <w:szCs w:val="11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上海）船舶科技有限公司 海军特色医学中心</w:t>
                            </w:r>
                          </w:p>
                        </w:txbxContent>
                      </wps:txbx>
                      <wps:bodyPr lIns="0" tIns="0" rIns="3175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_0_6" o:spid="_x0000_s1026" o:spt="202" type="#_x0000_t202" style="position:absolute;left:0pt;margin-left:782.65pt;margin-top:0pt;height:257.95pt;width:93.45pt;mso-position-horizontal-relative:margin;mso-position-vertical-relative:margin;z-index:251665408;mso-width-relative:margin;mso-height-relative:margin;" filled="f" stroked="f" coordsize="21600,21600" o:gfxdata="UEsDBAoAAAAAAIdO4kAAAAAAAAAAAAAAAAAEAAAAZHJzL1BLAwQUAAAACACHTuJAi+KM+dkAAAAK&#10;AQAADwAAAGRycy9kb3ducmV2LnhtbE2PzU7DMBCE70i8g7VI3KiTVC40xKkKAsSpUgoVVzfeJlHj&#10;dRS7f2/P9gTH0YxmvikWZ9eLI46h86QhnSQgkGpvO2o0fH+9PzyBCNGQNb0n1HDBAIvy9qYwufUn&#10;qvC4jo3gEgq50dDGOORShrpFZ8LED0js7fzoTGQ5NtKO5sTlrpdZksykMx3xQmsGfG2x3q8PTsO+&#10;GpefU/LZ5rKr3n5WH+nLfLnR+v4uTZ5BRDzHvzBc8RkdSmba+gPZIHrWaqamnNXAl67+o8oyEFsN&#10;KlVzkGUh/18ofwFQSwMEFAAAAAgAh07iQG6TNqW8AQAAjAMAAA4AAABkcnMvZTJvRG9jLnhtbK1T&#10;TW/bMAy9D+h/EHRvbKfIx4w4xYagRYFhG9DuXCiyFAvQF0Qldv79KNlJt+7Swy4yRVKPfI/05n4w&#10;mpxEAOVsQ6tZSYmw3LXKHhr66+Xhdk0JRGZbpp0VDT0LoPfbm0+b3tdi7jqnWxEIglioe9/QLkZf&#10;FwXwThgGM+eFxaB0wbCI13Ao2sB6RDe6mJflsuhdaH1wXACgdzcG6YQYPgLopFRc7Bw/GmHjiBqE&#10;ZhEpQac80G3uVkrB4w8pQUSiG4pMYz6xCNr7dBbbDasPgflO8akF9pEW3nEyTFkseoXascjIMah/&#10;oIziwYGTccadKUYiWRFkUZXvtHnumBeZC0oN/io6/D9Y/v30MxDVNnRFiWUGBw7da/m6TMr0HmpM&#10;ePaYEoevbsB9ufgBnYnwIINJX6RCMI66nq+6iiESnh5V6+W6WlDCMXY3Xy0+LxcJp3h77gPER+EM&#10;SUZDAw4u68lO3yCOqZeUVM26B6V1Hp62fzkQM3mK1PvYY7LisB8mQnvXnpGPfrIoY1qJixGycVet&#10;Fmk5Lt6jD+rQYUtV7gf8l2PE4rmnhDzCTQVxSJnVtFBpC/6856y3n2j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vijPnZAAAACgEAAA8AAAAAAAAAAQAgAAAAIgAAAGRycy9kb3ducmV2LnhtbFBL&#10;AQIUABQAAAAIAIdO4kBukzalvAEAAIw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2.5pt,0mm" style="mso-fit-shape-to-text:t;">
                  <w:txbxContent>
                    <w:p>
                      <w:pPr>
                        <w:pStyle w:val="6"/>
                        <w:spacing w:line="316" w:lineRule="atLeast"/>
                        <w:ind w:left="9"/>
                        <w:textAlignment w:val="baseline"/>
                        <w:rPr>
                          <w:rFonts w:hint="eastAsia" w:ascii="宋体" w:hAnsi="宋体" w:eastAsia="宋体" w:cs="宋体"/>
                          <w:w w:val="85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w w:val="85"/>
                          <w:sz w:val="21"/>
                          <w:szCs w:val="21"/>
                        </w:rPr>
                        <w:t>会员</w:t>
                      </w:r>
                      <w:r>
                        <w:rPr>
                          <w:rFonts w:hint="eastAsia" w:ascii="宋体" w:hAnsi="宋体" w:eastAsia="宋体" w:cs="宋体"/>
                          <w:w w:val="85"/>
                          <w:sz w:val="21"/>
                          <w:szCs w:val="21"/>
                        </w:rPr>
                        <w:t>单位</w:t>
                      </w:r>
                    </w:p>
                    <w:p>
                      <w:pPr>
                        <w:pStyle w:val="6"/>
                        <w:spacing w:line="316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无锡智海科技有限公司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江阴市水利机械施工工程有限公司 海南绿航水下清洗科技有限公司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山东海盛海洋工程集团有限公司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湛江中海石油检测工程有限公司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天津深之蓝海洋设备科技有限公司 上海君威钢绳索具有限公司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上海海腾船务有限公司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浙江四兄绳业有限公司</w:t>
                      </w:r>
                    </w:p>
                    <w:p>
                      <w:pPr>
                        <w:pStyle w:val="6"/>
                        <w:spacing w:line="216" w:lineRule="atLeast"/>
                        <w:ind w:left="9" w:right="364"/>
                        <w:jc w:val="both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营口北海海洋工程有限公司 乐清市三角洲救援服务中心 上海科润光电技术有限公司 南通永泰航务工程有限公司 云南海鹰海洋科技有限公司 江苏稳强海洋工程有限公司</w:t>
                      </w:r>
                    </w:p>
                    <w:p>
                      <w:pPr>
                        <w:pStyle w:val="6"/>
                        <w:spacing w:line="216" w:lineRule="atLeast"/>
                        <w:ind w:left="9" w:right="134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上海领海挪华企业发展有限公司 广州潜水学校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上海方展消防科技有限公司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珠海市云洲智能科技有限公司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江苏龙禹打捞航务工程有限公司</w:t>
                      </w:r>
                    </w:p>
                    <w:p>
                      <w:pPr>
                        <w:pStyle w:val="6"/>
                        <w:spacing w:line="225" w:lineRule="atLeast"/>
                        <w:ind w:left="9"/>
                        <w:textAlignment w:val="baseline"/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特浦玛</w:t>
                      </w:r>
                      <w:r>
                        <w:rPr>
                          <w:rFonts w:hint="eastAsia" w:ascii="宋体" w:hAnsi="宋体" w:eastAsia="宋体" w:cs="宋体"/>
                          <w:sz w:val="11"/>
                          <w:szCs w:val="11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上海）船舶科技有限公司 海军特色医学中心</w:t>
                      </w: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20160" w:h="12240"/>
      <w:pgMar w:top="830" w:right="1968" w:bottom="360" w:left="36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A0"/>
    <w:rsid w:val="00941806"/>
    <w:rsid w:val="00CA33F5"/>
    <w:rsid w:val="00EA6CA0"/>
    <w:rsid w:val="493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ty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18</Characters>
  <Lines>1</Lines>
  <Paragraphs>1</Paragraphs>
  <TotalTime>10</TotalTime>
  <ScaleCrop>false</ScaleCrop>
  <LinksUpToDate>false</LinksUpToDate>
  <CharactersWithSpaces>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2021-12-15T15:17:00Z</dcterms:created>
  <dc:creator>Microsoft</dc:creator>
  <cp:keywords>CreatedByIRIS_Readiris_16.0.2</cp:keywords>
  <cp:lastModifiedBy>陌路狂花1399381444</cp:lastModifiedBy>
  <dcterms:modified xsi:type="dcterms:W3CDTF">2022-01-27T07:40:44Z</dcterms:modified>
  <dc:title>未标题-2_画板 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8DEA3A480D164D0BB88299E62ADE5583</vt:lpwstr>
  </property>
</Properties>
</file>